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衡水</w:t>
      </w:r>
      <w:r>
        <w:rPr>
          <w:rFonts w:hint="eastAsia" w:ascii="黑体" w:eastAsia="黑体"/>
          <w:sz w:val="36"/>
          <w:szCs w:val="36"/>
          <w:lang w:val="en-US" w:eastAsia="zh-CN"/>
        </w:rPr>
        <w:t>开大</w:t>
      </w: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</w:rPr>
        <w:t>月</w:t>
      </w:r>
      <w:r>
        <w:rPr>
          <w:rFonts w:hint="eastAsia" w:ascii="黑体" w:eastAsia="黑体"/>
          <w:sz w:val="36"/>
          <w:szCs w:val="36"/>
          <w:lang w:val="en-US" w:eastAsia="zh-CN"/>
        </w:rPr>
        <w:t>24</w:t>
      </w:r>
      <w:r>
        <w:rPr>
          <w:rFonts w:hint="eastAsia" w:ascii="黑体" w:eastAsia="黑体"/>
          <w:sz w:val="36"/>
          <w:szCs w:val="36"/>
        </w:rPr>
        <w:t>—</w:t>
      </w:r>
      <w:r>
        <w:rPr>
          <w:rFonts w:hint="eastAsia" w:ascii="黑体" w:eastAsia="黑体"/>
          <w:sz w:val="36"/>
          <w:szCs w:val="36"/>
          <w:lang w:val="en-US" w:eastAsia="zh-CN"/>
        </w:rPr>
        <w:t>26</w:t>
      </w:r>
      <w:r>
        <w:rPr>
          <w:rFonts w:hint="eastAsia" w:ascii="黑体" w:eastAsia="黑体"/>
          <w:sz w:val="36"/>
          <w:szCs w:val="36"/>
        </w:rPr>
        <w:t>日省开网考课程考试通知</w:t>
      </w:r>
    </w:p>
    <w:p>
      <w:pPr>
        <w:spacing w:before="156" w:beforeLines="50" w:after="156" w:afterLines="50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各位学员请注意：</w:t>
      </w:r>
    </w:p>
    <w:p>
      <w:pPr>
        <w:spacing w:line="480" w:lineRule="auto"/>
        <w:ind w:firstLine="707" w:firstLineChars="221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eastAsia="zh-CN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春</w:t>
      </w:r>
      <w:r>
        <w:rPr>
          <w:rFonts w:hint="eastAsia" w:ascii="宋体" w:hAnsi="宋体"/>
          <w:sz w:val="32"/>
          <w:szCs w:val="32"/>
          <w:lang w:eastAsia="zh-CN"/>
        </w:rPr>
        <w:t>季</w:t>
      </w:r>
      <w:r>
        <w:rPr>
          <w:rFonts w:hint="eastAsia" w:ascii="宋体" w:hAnsi="宋体"/>
          <w:sz w:val="32"/>
          <w:szCs w:val="32"/>
        </w:rPr>
        <w:t>省开网考课程考试定于202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月2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—</w:t>
      </w:r>
      <w:r>
        <w:rPr>
          <w:rFonts w:hint="eastAsia" w:ascii="宋体" w:hAnsi="宋体"/>
          <w:sz w:val="32"/>
          <w:szCs w:val="32"/>
          <w:lang w:val="en-US" w:eastAsia="zh-CN"/>
        </w:rPr>
        <w:t>26</w:t>
      </w:r>
      <w:r>
        <w:rPr>
          <w:rFonts w:hint="eastAsia" w:ascii="宋体" w:hAnsi="宋体"/>
          <w:sz w:val="32"/>
          <w:szCs w:val="32"/>
        </w:rPr>
        <w:t>日进行，考试形式均为上机考试。</w:t>
      </w:r>
    </w:p>
    <w:p>
      <w:pPr>
        <w:spacing w:line="480" w:lineRule="auto"/>
        <w:ind w:firstLine="547" w:firstLineChars="171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学员务必按时完成相应课程的网上作业，并参照附件2，牢记自己的考试日期、时间、机房及座位号，凭学生证、身份证和考试通知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单按规定的时间参加考试，开考半小时后，学员将不能登录计算机参考。考试地点均在综合楼五楼机房。</w:t>
      </w: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附件1：衡水</w:t>
      </w:r>
      <w:r>
        <w:rPr>
          <w:rFonts w:hint="eastAsia" w:ascii="宋体" w:hAnsi="宋体"/>
          <w:sz w:val="32"/>
          <w:szCs w:val="32"/>
          <w:lang w:val="en-US" w:eastAsia="zh-CN"/>
        </w:rPr>
        <w:t>开</w:t>
      </w:r>
      <w:r>
        <w:rPr>
          <w:rFonts w:hint="eastAsia" w:ascii="宋体" w:hAnsi="宋体"/>
          <w:sz w:val="32"/>
          <w:szCs w:val="32"/>
        </w:rPr>
        <w:t>大202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sz w:val="32"/>
          <w:szCs w:val="32"/>
        </w:rPr>
        <w:t>—</w:t>
      </w:r>
      <w:r>
        <w:rPr>
          <w:rFonts w:hint="eastAsia" w:ascii="宋体" w:hAnsi="宋体"/>
          <w:sz w:val="32"/>
          <w:szCs w:val="32"/>
          <w:lang w:val="en-US" w:eastAsia="zh-CN"/>
        </w:rPr>
        <w:t>26</w:t>
      </w:r>
      <w:r>
        <w:rPr>
          <w:rFonts w:hint="eastAsia" w:ascii="宋体" w:hAnsi="宋体"/>
          <w:sz w:val="32"/>
          <w:szCs w:val="32"/>
        </w:rPr>
        <w:t>日省开网考课程考试安排</w:t>
      </w: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  <w:r>
        <w:rPr>
          <w:rFonts w:hint="eastAsia" w:ascii="宋体" w:hAnsi="宋体"/>
          <w:sz w:val="32"/>
          <w:szCs w:val="32"/>
          <w:lang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eastAsia="zh-CN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春</w:t>
      </w:r>
      <w:r>
        <w:rPr>
          <w:rFonts w:hint="eastAsia" w:ascii="宋体" w:hAnsi="宋体"/>
          <w:sz w:val="32"/>
          <w:szCs w:val="32"/>
          <w:lang w:eastAsia="zh-CN"/>
        </w:rPr>
        <w:t>季</w:t>
      </w:r>
      <w:r>
        <w:rPr>
          <w:rFonts w:hint="eastAsia" w:ascii="宋体" w:hAnsi="宋体"/>
          <w:sz w:val="32"/>
          <w:szCs w:val="32"/>
        </w:rPr>
        <w:t>学期省开网考课程的考试时间安排及考生名单</w:t>
      </w: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</w:t>
      </w:r>
      <w:r>
        <w:rPr>
          <w:rFonts w:hint="eastAsia" w:ascii="宋体" w:hAnsi="宋体"/>
          <w:sz w:val="32"/>
          <w:szCs w:val="32"/>
          <w:lang w:val="en-US" w:eastAsia="zh-CN"/>
        </w:rPr>
        <w:t>衡水开放大学教务处</w:t>
      </w:r>
    </w:p>
    <w:p>
      <w:pPr>
        <w:spacing w:before="156" w:beforeLines="50" w:after="156" w:afterLines="50" w:line="480" w:lineRule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月1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日</w:t>
      </w:r>
    </w:p>
    <w:p/>
    <w:p/>
    <w:p/>
    <w:p/>
    <w:p/>
    <w:p/>
    <w:p/>
    <w:p/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衡水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开</w:t>
      </w:r>
      <w:r>
        <w:rPr>
          <w:rFonts w:hint="eastAsia" w:ascii="黑体" w:eastAsia="黑体"/>
          <w:b/>
          <w:sz w:val="32"/>
          <w:szCs w:val="32"/>
        </w:rPr>
        <w:t>大202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/>
          <w:sz w:val="32"/>
          <w:szCs w:val="32"/>
        </w:rPr>
        <w:t>月2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-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26</w:t>
      </w:r>
      <w:r>
        <w:rPr>
          <w:rFonts w:hint="eastAsia" w:ascii="黑体" w:eastAsia="黑体"/>
          <w:b/>
          <w:sz w:val="32"/>
          <w:szCs w:val="32"/>
        </w:rPr>
        <w:t>日省开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网考</w:t>
      </w:r>
      <w:r>
        <w:rPr>
          <w:rFonts w:hint="eastAsia" w:ascii="黑体" w:eastAsia="黑体"/>
          <w:b/>
          <w:sz w:val="32"/>
          <w:szCs w:val="32"/>
        </w:rPr>
        <w:t>课程考试安排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1080"/>
        <w:gridCol w:w="3420"/>
        <w:gridCol w:w="1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试卷号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7078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社会心理学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7121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国际结算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8822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财会法规与职业道德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8806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工程建设监理概论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7265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税务会计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7627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哲学引论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7804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地方政府学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10:00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7108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电子政务（含武警）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7118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房地产经营与管理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8823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纳税基础与实务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8255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商务谈判实务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7142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外国银行制度与业务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7650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护理管理学（本）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7805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公司法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8336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传感器与检测技术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8677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临床医学概论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8215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金融市场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8158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西方行政制度（含武警）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7635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护理学基础（本）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8821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职业道德与药学伦理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8818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经济法律基础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7695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机电接口技术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8337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工程招投标概论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8392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财务与会计通识教程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8803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律师实务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8805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电子商务概论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7810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电子商务概论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7803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管理会计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试卷号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考场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16:00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8802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社会学概论（含武警）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7801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资产评估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8252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消费心理学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8050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生药学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7608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行政伦理学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8401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经济法基础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7811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投资分析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8810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公司法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8361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财政与金融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8361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财政与金融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10:00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8361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财政与金融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8605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个人理财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8605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个人理财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8393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农产品检验技术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16:00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8393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农产品检验技术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8351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税收基础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8351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税收基础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8355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实用管理基础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试卷号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考场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10:00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11:00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8355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实用管理基础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共计</w:t>
      </w:r>
      <w:r>
        <w:rPr>
          <w:rFonts w:hint="eastAsia" w:ascii="宋体" w:hAnsi="宋体"/>
          <w:b/>
          <w:sz w:val="24"/>
          <w:lang w:val="en-US" w:eastAsia="zh-CN"/>
        </w:rPr>
        <w:t>41</w:t>
      </w:r>
      <w:r>
        <w:rPr>
          <w:rFonts w:hint="eastAsia" w:ascii="宋体" w:hAnsi="宋体"/>
          <w:b/>
          <w:sz w:val="24"/>
        </w:rPr>
        <w:t>科，</w:t>
      </w:r>
      <w:r>
        <w:rPr>
          <w:rFonts w:hint="eastAsia" w:ascii="宋体" w:hAnsi="宋体"/>
          <w:b/>
          <w:sz w:val="24"/>
          <w:lang w:val="en-US" w:eastAsia="zh-CN"/>
        </w:rPr>
        <w:t>37</w:t>
      </w:r>
      <w:r>
        <w:rPr>
          <w:rFonts w:hint="eastAsia" w:ascii="宋体" w:hAnsi="宋体"/>
          <w:b/>
          <w:sz w:val="24"/>
        </w:rPr>
        <w:t>场次，</w:t>
      </w:r>
      <w:r>
        <w:rPr>
          <w:rFonts w:hint="eastAsia" w:ascii="宋体" w:hAnsi="宋体"/>
          <w:b/>
          <w:sz w:val="24"/>
          <w:lang w:val="en-US" w:eastAsia="zh-CN"/>
        </w:rPr>
        <w:t>1304</w:t>
      </w:r>
      <w:r>
        <w:rPr>
          <w:rFonts w:hint="eastAsia" w:ascii="宋体" w:hAnsi="宋体"/>
          <w:b/>
          <w:sz w:val="24"/>
        </w:rPr>
        <w:t>科次。</w:t>
      </w:r>
    </w:p>
    <w:p>
      <w:pPr>
        <w:jc w:val="righ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衡水</w:t>
      </w:r>
      <w:r>
        <w:rPr>
          <w:rFonts w:hint="eastAsia" w:ascii="宋体" w:hAnsi="宋体"/>
          <w:b/>
          <w:sz w:val="24"/>
          <w:lang w:val="en-US" w:eastAsia="zh-CN"/>
        </w:rPr>
        <w:t>开放大学</w:t>
      </w:r>
      <w:r>
        <w:rPr>
          <w:rFonts w:hint="eastAsia" w:ascii="宋体" w:hAnsi="宋体"/>
          <w:b/>
          <w:sz w:val="24"/>
        </w:rPr>
        <w:t>教务处</w:t>
      </w:r>
    </w:p>
    <w:p>
      <w:pPr>
        <w:spacing w:before="156" w:beforeLines="50" w:after="156" w:afterLines="50" w:line="360" w:lineRule="auto"/>
        <w:ind w:firstLine="7469" w:firstLineChars="3100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02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>6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15</w:t>
      </w:r>
      <w:r>
        <w:rPr>
          <w:rFonts w:hint="eastAsia" w:ascii="宋体" w:hAnsi="宋体"/>
          <w:b/>
          <w:sz w:val="24"/>
        </w:rPr>
        <w:t>日</w:t>
      </w:r>
    </w:p>
    <w:p/>
    <w:p/>
    <w:p/>
    <w:p/>
    <w:p/>
    <w:p/>
    <w:p/>
    <w:p>
      <w:pPr>
        <w:spacing w:before="156" w:beforeLines="50" w:after="156" w:afterLines="50"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72"/>
          <w:szCs w:val="72"/>
        </w:rPr>
        <w:t>以上考场均在综合楼五楼机房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</w:rPr>
        <w:t>附件2：</w:t>
      </w:r>
      <w:r>
        <w:rPr>
          <w:rFonts w:hint="eastAsia" w:ascii="黑体" w:eastAsia="黑体"/>
          <w:b/>
          <w:sz w:val="32"/>
          <w:szCs w:val="32"/>
          <w:lang w:eastAsia="zh-CN"/>
        </w:rPr>
        <w:t>2022年春季</w:t>
      </w:r>
      <w:r>
        <w:rPr>
          <w:rFonts w:hint="eastAsia" w:ascii="黑体" w:eastAsia="黑体"/>
          <w:b/>
          <w:sz w:val="32"/>
          <w:szCs w:val="32"/>
        </w:rPr>
        <w:t>学期省开网考课程的考试时间安排及考生名单</w:t>
      </w:r>
    </w:p>
    <w:tbl>
      <w:tblPr>
        <w:tblStyle w:val="3"/>
        <w:tblW w:w="10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881"/>
        <w:gridCol w:w="2672"/>
        <w:gridCol w:w="1333"/>
        <w:gridCol w:w="1774"/>
        <w:gridCol w:w="1148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科目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考场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1813001260948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付焕弟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1813001273908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杜亚森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1913001230123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刘彦估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2013001212695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蔡行行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2013001212713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慈洪江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郭月荣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胡昕睿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侯永康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侯东艳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南晓菲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陈祝贺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郭希媛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康金城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梁大伟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7121国际结算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1713001206978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谷成浩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鲍雪倩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尹娜娜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牛景艳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葛亚亚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张五辈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1913001465355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多世英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随永华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何圆圆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苑朋飞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陆立德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白鹏博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石健宏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杨甜甜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刁秀圆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路雨晨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刘俣欣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7804地方政府学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7804地方政府学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7804地方政府学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1613001258796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付焕弟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1813001273908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1913001214003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侯明珠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1913001230123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索增强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范东羽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黄力华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彭铁山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季向阳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董英琳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段毅超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2013001201519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赵汝华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尹传文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郭灯虎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史宏伟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1813001209297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2013001200939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2013001212908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2013001212914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常笑天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吴之颖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褚风君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王刘惠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高聪聪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马洪洪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吕续超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王豆豆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马旭斌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8823纳税基础与实务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8823纳税基础与实务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齐双艳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8823纳税基础与实务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孟二卫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8823纳税基础与实务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8823纳税基础与实务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8823纳税基础与实务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8255商务谈判实务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8255商务谈判实务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常旭光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8255商务谈判实务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8255商务谈判实务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程淑艳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8255商务谈判实务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贾向岭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8255商务谈判实务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8255商务谈判实务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7142外国银行制度与业务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7142外国银行制度与业务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赵江婷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7142外国银行制度与业务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7142外国银行制度与业务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秦朝霞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7142外国银行制度与业务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7142外国银行制度与业务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牟广贺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7142外国银行制度与业务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韩焕巧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2013001212722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魏凯旋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2013001212725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高义恰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2013001212726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夏君玉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牛晓瑜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高任祥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边丽婷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7805公司法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随丛丛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8336传感器与检测技术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左明惠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韩汝燕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吕宝朋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周密密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苏向阳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8215金融市场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2013001412754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8215金融市场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8215金融市场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1813001461007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1913001465251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田保瑞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慈军庆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赵延民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路海洋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候占强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芦晓阳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尚子顺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欧阳小彪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任繁豪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黄启文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孟艳飞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常红林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陈端荣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谭广成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卢华伟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尹纪薇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魏涛君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耿惠宁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魏茂宁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任家文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苏旭东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姜万龙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雷鑫桢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罗楚南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曾鑫盛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周劭坤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侯亚星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边丽婷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吕方方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夏梦姣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扈立源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高硕聪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8821职业道德与药学伦理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8821职业道德与药学伦理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8821职业道德与药学伦理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8821职业道德与药学伦理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8821职业道德与药学伦理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种嘉贺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8818经济法律基础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2013001212921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邵世泽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杨召辉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常东亮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陈灵根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2113001209503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霍向宾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1913001465304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1913001465355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8392财务与会计通识教程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2213001416034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高秋丽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8803律师实务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1513001460480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崔姗姗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常旭光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程淑艳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贾向岭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杨甜甜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刁秀圆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7803管理会计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1713001469092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尹振国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1913001414062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南子轩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梁一繁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慈军庆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卢明翠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贾广强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潘耀宗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潘登高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窦春娜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1713001414627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1713001414646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蒋友浩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1713001470112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何会举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雷延鹏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郭风义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闫圣伦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褚绍光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谷尚林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毛明贤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孟春雪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张含富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1913001481273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赵根锁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欧阳小彪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任繁豪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孟艳飞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2113001415288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2113001415289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沈先锋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2113001415290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任应磊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7801资产评估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7801资产评估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7801资产评估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8252消费心理学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8252消费心理学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史海晓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8252消费心理学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8252消费心理学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王信超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8252消费心理学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8252消费心理学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2013001412733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焦志远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胡彦玲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左春花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屈桂艳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郭彦霞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武志勇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7608行政伦理学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7608行政伦理学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7608行政伦理学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7608行政伦理学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1308401经济法基础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耿绍文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1308401经济法基础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1308401经济法基础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1308401经济法基础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冯新巧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1308401经济法基础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武少敬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1308401经济法基础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1308401经济法基础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芦淑贞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7811投资分析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7811投资分析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7811投资分析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7811投资分析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8810公司法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1613001408786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8810公司法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1713001407051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1913004482733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2013004412655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2013004457190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兰焕运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2013004457197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彭杰忠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高营营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苏国维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班建坤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冯路路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解云磊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梅志军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崔建辉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祁红星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蔡立君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杨占盈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胡风磊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何福昌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李功望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康保卫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范东昊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宋迎春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王二培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都世鹏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时恒振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石运宝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呼桂爽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伊海清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邢瑞娟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伊万菊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田成成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马树宾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焦洪义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田建新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寇彦全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陶世勇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门君亚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韩学旺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梁树辉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方寅花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管会起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田子慧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刘所卷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邢国胜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班文赫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赵卫涛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贾林松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石俊峰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宋青松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张殿申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范龙雨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路文占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史振强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董福强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谢庆亮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多志兵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宋训钊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程发雨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陈影影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韩书岭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胡凤池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彭书振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明雪刚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赵迎昌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孙智青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霍勇志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候贵敏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安荣格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魏红雨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韦大朋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郑祥荣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杨铁臣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杨庚磊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安曼曼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程凯丽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马继华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付海燕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韩广义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姚红润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1813001473902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常雪宫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英继媛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李钧恒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曹英瑞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马维春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朱存涛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种嘉贺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耿绍文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冯新巧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武少敬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芦淑贞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王单杨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沈宇楠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荀嘉鹏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郑林梅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田俊娜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随付恬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付海荣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范庆江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乔雅敬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安良员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邓洁静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杜彦军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魏亚超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阴宁宁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苗峰峰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谈学杰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白登勇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石政昊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曹颖慧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陈鹤嘉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孙乐乐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高江铅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宋心悦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翟浩臻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1913004465141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于邦旭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2013004400575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位俊香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2013004412872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秦林林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2013004412878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谷少锟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高营营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苏国维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解云磊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范东昊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时恒振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陶世勇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管会起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邢国胜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张殿申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路文占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彭书振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明雪刚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杨庚磊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邢建勋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谷久晓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宋防阵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戴爱虎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郑维兴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邢秀霞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胡龙华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鹿梅峰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姚先生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李钧恒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于国乐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曹英瑞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祖亚东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吴恒铁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马维春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支亚桐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马炜强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马启明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姚连胜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董莹菲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苑成耀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朱存涛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安飞飞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段红妹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吕蕾蕾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商春艳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邱美华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武海燕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姚玥华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王山松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陈飒飒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1913004465142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1913004482731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1913004482736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2013004412878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谷少锟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高营营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孙凡凡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苏国维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解云磊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范东昊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时恒振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伊海清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伊万菊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焦洪义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寇彦全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陶世勇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管会起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邢国胜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张殿申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路文占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董福强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彭书振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明雪刚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杨庚磊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邢秀霞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胡龙华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鹿梅峰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姚先生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李钧恒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于国乐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曹英瑞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祖亚东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吴恒铁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马维春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支亚桐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马炜强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马启明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姚连胜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董莹菲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苑成耀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朱存涛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安飞飞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段红妹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吕蕾蕾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商春艳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邱美华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武海燕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姚玥华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王山松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陈飒飒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高营营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孙凡凡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王二培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安良员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邓洁静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杜彦军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魏亚超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阴宁宁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苗峰峰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谈学杰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焦洪义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李钧恒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马维春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朱存涛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安飞飞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吕蕾蕾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武海燕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姚玥华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王山松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白登勇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石政昊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曹颖慧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陈鹤嘉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孙乐乐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</w:tbl>
    <w:p/>
    <w:p/>
    <w:p/>
    <w:p/>
    <w:p/>
    <w:p/>
    <w:p/>
    <w:sectPr>
      <w:pgSz w:w="11906" w:h="16838"/>
      <w:pgMar w:top="624" w:right="1230" w:bottom="45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DIwYjljNzM4MDBiNjMwYzJjYzA3YmIyYTRmZGMifQ=="/>
  </w:docVars>
  <w:rsids>
    <w:rsidRoot w:val="0CE056CC"/>
    <w:rsid w:val="0CE056CC"/>
    <w:rsid w:val="5D11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264</Characters>
  <Lines>0</Lines>
  <Paragraphs>0</Paragraphs>
  <TotalTime>1</TotalTime>
  <ScaleCrop>false</ScaleCrop>
  <LinksUpToDate>false</LinksUpToDate>
  <CharactersWithSpaces>348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2022-05-24T07:37:00Z</dcterms:created>
  <dc:creator>边涯</dc:creator>
  <cp:lastModifiedBy>边涯</cp:lastModifiedBy>
  <dcterms:modified xsi:type="dcterms:W3CDTF">2022-05-24T07:51:36Z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FE8738095EF043D5B072EB20A434E74C</vt:lpwstr>
  </property>
</Properties>
</file>