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95A76" w14:textId="77777777" w:rsidR="005C142C" w:rsidRPr="00E52D95" w:rsidRDefault="005C142C" w:rsidP="005C142C">
      <w:pPr>
        <w:rPr>
          <w:rFonts w:hint="eastAsia"/>
          <w:b/>
          <w:color w:val="000000"/>
          <w:sz w:val="24"/>
          <w:szCs w:val="24"/>
        </w:rPr>
      </w:pPr>
      <w:r w:rsidRPr="00E52D95">
        <w:rPr>
          <w:rFonts w:hint="eastAsia"/>
          <w:b/>
          <w:color w:val="000000"/>
          <w:sz w:val="24"/>
          <w:szCs w:val="24"/>
        </w:rPr>
        <w:t>国家开放大学药学本科专业毕业实践报告</w:t>
      </w:r>
    </w:p>
    <w:p w14:paraId="5E2025E0" w14:textId="77777777" w:rsidR="005C142C" w:rsidRPr="00E52D95" w:rsidRDefault="005C142C" w:rsidP="005C142C">
      <w:pPr>
        <w:jc w:val="center"/>
        <w:rPr>
          <w:rFonts w:hint="eastAsia"/>
          <w:b/>
          <w:color w:val="000000"/>
          <w:spacing w:val="10"/>
          <w:sz w:val="24"/>
          <w:szCs w:val="24"/>
        </w:rPr>
      </w:pPr>
    </w:p>
    <w:p w14:paraId="1259E762" w14:textId="77777777" w:rsidR="005C142C" w:rsidRPr="00E52D95" w:rsidRDefault="005C142C" w:rsidP="005C142C">
      <w:pPr>
        <w:rPr>
          <w:rFonts w:hint="eastAsia"/>
          <w:b/>
          <w:color w:val="000000"/>
          <w:spacing w:val="1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94"/>
        <w:gridCol w:w="1932"/>
        <w:gridCol w:w="1985"/>
        <w:gridCol w:w="1275"/>
        <w:gridCol w:w="1944"/>
      </w:tblGrid>
      <w:tr w:rsidR="005C142C" w:rsidRPr="00E52D95" w14:paraId="24FBB0C5" w14:textId="77777777" w:rsidTr="00ED613D">
        <w:tc>
          <w:tcPr>
            <w:tcW w:w="8856" w:type="dxa"/>
            <w:gridSpan w:val="6"/>
          </w:tcPr>
          <w:p w14:paraId="1E0E4863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学生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>信息</w:t>
            </w:r>
          </w:p>
        </w:tc>
      </w:tr>
      <w:tr w:rsidR="005C142C" w:rsidRPr="00E52D95" w14:paraId="30E3DC76" w14:textId="77777777" w:rsidTr="00ED613D">
        <w:tc>
          <w:tcPr>
            <w:tcW w:w="1526" w:type="dxa"/>
          </w:tcPr>
          <w:p w14:paraId="66B92EE2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</w:tcPr>
          <w:p w14:paraId="69489294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所在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>年级</w:t>
            </w:r>
          </w:p>
        </w:tc>
        <w:tc>
          <w:tcPr>
            <w:tcW w:w="1985" w:type="dxa"/>
          </w:tcPr>
          <w:p w14:paraId="202C28FC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学号</w:t>
            </w:r>
          </w:p>
        </w:tc>
        <w:tc>
          <w:tcPr>
            <w:tcW w:w="3219" w:type="dxa"/>
            <w:gridSpan w:val="2"/>
          </w:tcPr>
          <w:p w14:paraId="592D10A1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所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>属分部</w:t>
            </w:r>
          </w:p>
        </w:tc>
      </w:tr>
      <w:tr w:rsidR="005C142C" w:rsidRPr="00E52D95" w14:paraId="32973421" w14:textId="77777777" w:rsidTr="00ED613D">
        <w:tc>
          <w:tcPr>
            <w:tcW w:w="1526" w:type="dxa"/>
          </w:tcPr>
          <w:p w14:paraId="308D6AE4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3C4A865E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11A050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3219" w:type="dxa"/>
            <w:gridSpan w:val="2"/>
          </w:tcPr>
          <w:p w14:paraId="493FE093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</w:tr>
      <w:tr w:rsidR="005C142C" w:rsidRPr="00E52D95" w14:paraId="6B091E79" w14:textId="77777777" w:rsidTr="00ED613D">
        <w:tc>
          <w:tcPr>
            <w:tcW w:w="1526" w:type="dxa"/>
          </w:tcPr>
          <w:p w14:paraId="6DB7AFD3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实践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>单位</w:t>
            </w:r>
          </w:p>
        </w:tc>
        <w:tc>
          <w:tcPr>
            <w:tcW w:w="7330" w:type="dxa"/>
            <w:gridSpan w:val="5"/>
          </w:tcPr>
          <w:p w14:paraId="3AE129B0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</w:tr>
      <w:tr w:rsidR="005C142C" w:rsidRPr="00E52D95" w14:paraId="7EA92C03" w14:textId="77777777" w:rsidTr="00ED613D">
        <w:tc>
          <w:tcPr>
            <w:tcW w:w="1526" w:type="dxa"/>
          </w:tcPr>
          <w:p w14:paraId="57E30A7B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实践岗位</w:t>
            </w:r>
          </w:p>
        </w:tc>
        <w:tc>
          <w:tcPr>
            <w:tcW w:w="2126" w:type="dxa"/>
            <w:gridSpan w:val="2"/>
          </w:tcPr>
          <w:p w14:paraId="3C15FAB5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实践时间（周）</w:t>
            </w:r>
          </w:p>
        </w:tc>
        <w:tc>
          <w:tcPr>
            <w:tcW w:w="1985" w:type="dxa"/>
          </w:tcPr>
          <w:p w14:paraId="323FCC6B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应出勤天数</w:t>
            </w:r>
          </w:p>
        </w:tc>
        <w:tc>
          <w:tcPr>
            <w:tcW w:w="3219" w:type="dxa"/>
            <w:gridSpan w:val="2"/>
          </w:tcPr>
          <w:p w14:paraId="5491F678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实际出勤天数</w:t>
            </w:r>
          </w:p>
        </w:tc>
      </w:tr>
      <w:tr w:rsidR="005C142C" w:rsidRPr="00E52D95" w14:paraId="09F8873C" w14:textId="77777777" w:rsidTr="00ED613D">
        <w:tc>
          <w:tcPr>
            <w:tcW w:w="1526" w:type="dxa"/>
          </w:tcPr>
          <w:p w14:paraId="3B0A67CD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193CEEEE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A6D090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3219" w:type="dxa"/>
            <w:gridSpan w:val="2"/>
          </w:tcPr>
          <w:p w14:paraId="079C15AF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</w:tr>
      <w:tr w:rsidR="005C142C" w:rsidRPr="00E52D95" w14:paraId="34870A08" w14:textId="77777777" w:rsidTr="00ED613D">
        <w:tc>
          <w:tcPr>
            <w:tcW w:w="8856" w:type="dxa"/>
            <w:gridSpan w:val="6"/>
          </w:tcPr>
          <w:p w14:paraId="1E68C62A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color w:val="000000"/>
                <w:spacing w:val="10"/>
                <w:sz w:val="24"/>
                <w:szCs w:val="24"/>
              </w:rPr>
              <w:t>指导教师信息</w:t>
            </w:r>
          </w:p>
        </w:tc>
      </w:tr>
      <w:tr w:rsidR="005C142C" w:rsidRPr="00E52D95" w14:paraId="37B66300" w14:textId="77777777" w:rsidTr="00ED613D">
        <w:tc>
          <w:tcPr>
            <w:tcW w:w="1720" w:type="dxa"/>
            <w:gridSpan w:val="2"/>
          </w:tcPr>
          <w:p w14:paraId="3B98A767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姓名</w:t>
            </w:r>
          </w:p>
        </w:tc>
        <w:tc>
          <w:tcPr>
            <w:tcW w:w="1932" w:type="dxa"/>
          </w:tcPr>
          <w:p w14:paraId="6A5AF3BB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工作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>单位</w:t>
            </w:r>
          </w:p>
        </w:tc>
        <w:tc>
          <w:tcPr>
            <w:tcW w:w="1985" w:type="dxa"/>
          </w:tcPr>
          <w:p w14:paraId="3E453A8E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学历</w:t>
            </w:r>
          </w:p>
        </w:tc>
        <w:tc>
          <w:tcPr>
            <w:tcW w:w="1275" w:type="dxa"/>
          </w:tcPr>
          <w:p w14:paraId="00E42977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专业</w:t>
            </w:r>
          </w:p>
        </w:tc>
        <w:tc>
          <w:tcPr>
            <w:tcW w:w="1944" w:type="dxa"/>
          </w:tcPr>
          <w:p w14:paraId="4C175F78" w14:textId="77777777" w:rsidR="005C142C" w:rsidRPr="00E52D95" w:rsidRDefault="005C142C" w:rsidP="00ED613D">
            <w:pPr>
              <w:jc w:val="center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技术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>职务</w:t>
            </w:r>
          </w:p>
        </w:tc>
      </w:tr>
      <w:tr w:rsidR="005C142C" w:rsidRPr="00E52D95" w14:paraId="3CFEFDC1" w14:textId="77777777" w:rsidTr="00ED613D">
        <w:trPr>
          <w:trHeight w:val="327"/>
        </w:trPr>
        <w:tc>
          <w:tcPr>
            <w:tcW w:w="1720" w:type="dxa"/>
            <w:gridSpan w:val="2"/>
            <w:vAlign w:val="center"/>
          </w:tcPr>
          <w:p w14:paraId="6B00C539" w14:textId="77777777" w:rsidR="005C142C" w:rsidRPr="00E52D95" w:rsidRDefault="005C142C" w:rsidP="00ED613D">
            <w:pPr>
              <w:widowControl w:val="0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179B0DD3" w14:textId="77777777" w:rsidR="005C142C" w:rsidRPr="00E52D95" w:rsidRDefault="005C142C" w:rsidP="00ED613D">
            <w:pPr>
              <w:widowControl w:val="0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26E23B5" w14:textId="77777777" w:rsidR="005C142C" w:rsidRPr="00E52D95" w:rsidRDefault="005C142C" w:rsidP="00ED613D">
            <w:pPr>
              <w:widowControl w:val="0"/>
              <w:spacing w:line="520" w:lineRule="exac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65C983E" w14:textId="77777777" w:rsidR="005C142C" w:rsidRPr="00E52D95" w:rsidRDefault="005C142C" w:rsidP="00ED613D">
            <w:pPr>
              <w:widowControl w:val="0"/>
              <w:spacing w:line="520" w:lineRule="exac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944" w:type="dxa"/>
            <w:vAlign w:val="center"/>
          </w:tcPr>
          <w:p w14:paraId="694952EB" w14:textId="77777777" w:rsidR="005C142C" w:rsidRPr="00E52D95" w:rsidRDefault="005C142C" w:rsidP="00ED613D">
            <w:pPr>
              <w:widowControl w:val="0"/>
              <w:spacing w:line="520" w:lineRule="exac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</w:tc>
      </w:tr>
      <w:tr w:rsidR="005C142C" w:rsidRPr="00E52D95" w14:paraId="779A9B83" w14:textId="77777777" w:rsidTr="005C142C">
        <w:trPr>
          <w:trHeight w:val="9423"/>
        </w:trPr>
        <w:tc>
          <w:tcPr>
            <w:tcW w:w="8856" w:type="dxa"/>
            <w:gridSpan w:val="6"/>
          </w:tcPr>
          <w:p w14:paraId="1D599CAC" w14:textId="77777777" w:rsidR="005C142C" w:rsidRPr="00E52D95" w:rsidRDefault="005C142C" w:rsidP="00ED613D">
            <w:pPr>
              <w:widowControl w:val="0"/>
              <w:spacing w:line="276" w:lineRule="auto"/>
              <w:jc w:val="both"/>
              <w:rPr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z w:val="24"/>
                <w:szCs w:val="24"/>
              </w:rPr>
              <w:t>毕业实践</w:t>
            </w:r>
            <w:r w:rsidRPr="00E52D95">
              <w:rPr>
                <w:color w:val="000000"/>
                <w:sz w:val="24"/>
                <w:szCs w:val="24"/>
              </w:rPr>
              <w:t>报告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主要</w:t>
            </w:r>
            <w:r w:rsidRPr="00E52D95">
              <w:rPr>
                <w:color w:val="000000"/>
                <w:sz w:val="24"/>
                <w:szCs w:val="24"/>
              </w:rPr>
              <w:t>内容包括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实践地点、主要实践过程</w:t>
            </w:r>
            <w:r w:rsidRPr="00E52D95">
              <w:rPr>
                <w:color w:val="000000"/>
                <w:sz w:val="24"/>
                <w:szCs w:val="24"/>
              </w:rPr>
              <w:t>和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内容、</w:t>
            </w:r>
            <w:r w:rsidRPr="00E52D95">
              <w:rPr>
                <w:color w:val="000000"/>
                <w:sz w:val="24"/>
                <w:szCs w:val="24"/>
              </w:rPr>
              <w:t>收获和体会、问题及建议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、实践</w:t>
            </w:r>
            <w:r w:rsidRPr="00E52D95">
              <w:rPr>
                <w:color w:val="000000"/>
                <w:sz w:val="24"/>
                <w:szCs w:val="24"/>
              </w:rPr>
              <w:t>周记或月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记等</w:t>
            </w:r>
            <w:r w:rsidRPr="00E52D95">
              <w:rPr>
                <w:color w:val="000000"/>
                <w:sz w:val="24"/>
                <w:szCs w:val="24"/>
              </w:rPr>
              <w:t>支撑材料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（不少于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3000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字</w:t>
            </w:r>
            <w:r w:rsidRPr="00E52D95">
              <w:rPr>
                <w:color w:val="000000"/>
                <w:sz w:val="24"/>
                <w:szCs w:val="24"/>
              </w:rPr>
              <w:t>，</w:t>
            </w:r>
            <w:r w:rsidRPr="00E52D95">
              <w:rPr>
                <w:rFonts w:hint="eastAsia"/>
                <w:color w:val="000000"/>
                <w:sz w:val="24"/>
                <w:szCs w:val="24"/>
              </w:rPr>
              <w:t>可另附页）。</w:t>
            </w:r>
          </w:p>
          <w:p w14:paraId="11DC37DF" w14:textId="77777777" w:rsidR="005C142C" w:rsidRPr="00E52D95" w:rsidRDefault="005C142C" w:rsidP="00ED613D">
            <w:pPr>
              <w:widowControl w:val="0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48582121" w14:textId="77777777" w:rsidR="005C142C" w:rsidRPr="00E52D95" w:rsidRDefault="005C142C" w:rsidP="00ED613D">
            <w:pPr>
              <w:widowControl w:val="0"/>
              <w:spacing w:line="520" w:lineRule="exact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77FBD4E3" w14:textId="77777777" w:rsidR="005C142C" w:rsidRPr="00E52D95" w:rsidRDefault="005C142C" w:rsidP="00ED613D">
            <w:pPr>
              <w:widowControl w:val="0"/>
              <w:spacing w:line="520" w:lineRule="exact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132309DE" w14:textId="77777777" w:rsidR="005C142C" w:rsidRPr="00E52D95" w:rsidRDefault="005C142C" w:rsidP="00ED613D">
            <w:pPr>
              <w:widowControl w:val="0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423E57CD" w14:textId="77777777" w:rsidR="005C142C" w:rsidRPr="00E52D95" w:rsidRDefault="005C142C" w:rsidP="00ED613D">
            <w:pPr>
              <w:widowControl w:val="0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6CBB1841" w14:textId="77777777" w:rsidR="005C142C" w:rsidRPr="00E52D95" w:rsidRDefault="005C142C" w:rsidP="00ED613D">
            <w:pPr>
              <w:widowControl w:val="0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609E6C13" w14:textId="77777777" w:rsidR="005C142C" w:rsidRPr="00E52D95" w:rsidRDefault="005C142C" w:rsidP="00ED613D">
            <w:pPr>
              <w:widowControl w:val="0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38A4F57C" w14:textId="77777777" w:rsidR="005C142C" w:rsidRPr="00E52D95" w:rsidRDefault="005C142C" w:rsidP="00ED613D">
            <w:pPr>
              <w:widowControl w:val="0"/>
              <w:wordWrap w:val="0"/>
              <w:ind w:right="500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2B6A750F" w14:textId="77777777" w:rsidR="005C142C" w:rsidRPr="00E52D95" w:rsidRDefault="005C142C" w:rsidP="00ED613D">
            <w:pPr>
              <w:widowControl w:val="0"/>
              <w:jc w:val="right"/>
              <w:rPr>
                <w:color w:val="000000"/>
                <w:spacing w:val="10"/>
                <w:sz w:val="24"/>
                <w:szCs w:val="24"/>
              </w:rPr>
            </w:pPr>
          </w:p>
          <w:p w14:paraId="2E198037" w14:textId="77777777" w:rsidR="005C142C" w:rsidRPr="00E52D95" w:rsidRDefault="005C142C" w:rsidP="00ED613D">
            <w:pPr>
              <w:widowControl w:val="0"/>
              <w:ind w:right="500"/>
              <w:jc w:val="righ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23588790" w14:textId="77777777" w:rsidR="005C142C" w:rsidRPr="00E52D95" w:rsidRDefault="005C142C" w:rsidP="00ED613D">
            <w:pPr>
              <w:widowControl w:val="0"/>
              <w:jc w:val="right"/>
              <w:rPr>
                <w:color w:val="000000"/>
                <w:spacing w:val="10"/>
                <w:sz w:val="24"/>
                <w:szCs w:val="24"/>
              </w:rPr>
            </w:pPr>
          </w:p>
          <w:p w14:paraId="16556107" w14:textId="77777777" w:rsidR="005C142C" w:rsidRPr="00E52D95" w:rsidRDefault="005C142C" w:rsidP="00ED613D">
            <w:pPr>
              <w:widowControl w:val="0"/>
              <w:jc w:val="right"/>
              <w:rPr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z w:val="24"/>
                <w:szCs w:val="24"/>
              </w:rPr>
              <w:t>（可另附页）</w:t>
            </w:r>
          </w:p>
          <w:p w14:paraId="6478087B" w14:textId="77777777" w:rsidR="005C142C" w:rsidRPr="00E52D95" w:rsidRDefault="005C142C" w:rsidP="00ED613D">
            <w:pPr>
              <w:widowControl w:val="0"/>
              <w:jc w:val="righ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6BEA46B3" w14:textId="77777777" w:rsidR="005C142C" w:rsidRPr="00E52D95" w:rsidRDefault="005C142C" w:rsidP="00ED613D">
            <w:pPr>
              <w:widowControl w:val="0"/>
              <w:ind w:right="250"/>
              <w:jc w:val="righ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15A73013" w14:textId="77777777" w:rsidR="005C142C" w:rsidRPr="00E52D95" w:rsidRDefault="005C142C" w:rsidP="00ED613D">
            <w:pPr>
              <w:widowControl w:val="0"/>
              <w:jc w:val="right"/>
              <w:rPr>
                <w:color w:val="000000"/>
                <w:spacing w:val="10"/>
                <w:sz w:val="24"/>
                <w:szCs w:val="24"/>
              </w:rPr>
            </w:pPr>
          </w:p>
          <w:p w14:paraId="49EC03DF" w14:textId="77777777" w:rsidR="005C142C" w:rsidRPr="00E52D95" w:rsidRDefault="005C142C" w:rsidP="00ED613D">
            <w:pPr>
              <w:widowControl w:val="0"/>
              <w:jc w:val="righ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学生（签字）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 xml:space="preserve">                      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年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 xml:space="preserve">  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 xml:space="preserve">     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月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 xml:space="preserve">  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 xml:space="preserve">     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>日</w:t>
            </w:r>
          </w:p>
          <w:p w14:paraId="7E5D59F9" w14:textId="77777777" w:rsidR="005C142C" w:rsidRPr="00E52D95" w:rsidRDefault="005C142C" w:rsidP="00ED613D">
            <w:pPr>
              <w:widowControl w:val="0"/>
              <w:jc w:val="both"/>
              <w:rPr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 xml:space="preserve">  </w:t>
            </w:r>
          </w:p>
          <w:p w14:paraId="5E51AF19" w14:textId="77777777" w:rsidR="005C142C" w:rsidRPr="00E52D95" w:rsidRDefault="005C142C" w:rsidP="00ED613D">
            <w:pPr>
              <w:widowControl w:val="0"/>
              <w:jc w:val="both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</w:p>
          <w:p w14:paraId="7EB745D8" w14:textId="77777777" w:rsidR="005C142C" w:rsidRPr="00E52D95" w:rsidRDefault="005C142C" w:rsidP="00ED613D">
            <w:pPr>
              <w:widowControl w:val="0"/>
              <w:jc w:val="both"/>
              <w:rPr>
                <w:color w:val="000000"/>
                <w:spacing w:val="10"/>
                <w:sz w:val="24"/>
                <w:szCs w:val="24"/>
              </w:rPr>
            </w:pPr>
          </w:p>
          <w:p w14:paraId="57FF61A9" w14:textId="77777777" w:rsidR="005C142C" w:rsidRPr="00E52D95" w:rsidRDefault="005C142C" w:rsidP="00ED613D">
            <w:pPr>
              <w:widowControl w:val="0"/>
              <w:ind w:right="500" w:firstLineChars="1150" w:firstLine="2990"/>
              <w:jc w:val="right"/>
              <w:rPr>
                <w:color w:val="000000"/>
                <w:spacing w:val="10"/>
                <w:sz w:val="24"/>
                <w:szCs w:val="24"/>
              </w:rPr>
            </w:pPr>
          </w:p>
          <w:p w14:paraId="7B526356" w14:textId="77777777" w:rsidR="005C142C" w:rsidRPr="00E52D95" w:rsidRDefault="005C142C" w:rsidP="00ED613D">
            <w:pPr>
              <w:widowControl w:val="0"/>
              <w:ind w:right="500" w:firstLineChars="1150" w:firstLine="2990"/>
              <w:jc w:val="right"/>
              <w:rPr>
                <w:color w:val="000000"/>
                <w:spacing w:val="10"/>
                <w:sz w:val="24"/>
                <w:szCs w:val="24"/>
              </w:rPr>
            </w:pPr>
          </w:p>
          <w:p w14:paraId="22B9DD5E" w14:textId="77777777" w:rsidR="005C142C" w:rsidRPr="00E52D95" w:rsidRDefault="005C142C" w:rsidP="00ED613D">
            <w:pPr>
              <w:widowControl w:val="0"/>
              <w:ind w:right="500" w:firstLineChars="1150" w:firstLine="2990"/>
              <w:jc w:val="right"/>
              <w:rPr>
                <w:color w:val="000000"/>
                <w:spacing w:val="10"/>
                <w:sz w:val="24"/>
                <w:szCs w:val="24"/>
              </w:rPr>
            </w:pPr>
          </w:p>
          <w:p w14:paraId="4F6E3431" w14:textId="77777777" w:rsidR="005C142C" w:rsidRPr="00E52D95" w:rsidRDefault="005C142C" w:rsidP="00ED613D">
            <w:pPr>
              <w:widowControl w:val="0"/>
              <w:ind w:right="500" w:firstLineChars="1150" w:firstLine="2990"/>
              <w:jc w:val="right"/>
              <w:rPr>
                <w:color w:val="000000"/>
                <w:spacing w:val="10"/>
                <w:sz w:val="24"/>
                <w:szCs w:val="24"/>
              </w:rPr>
            </w:pPr>
          </w:p>
          <w:p w14:paraId="51D51BDC" w14:textId="77777777" w:rsidR="005C142C" w:rsidRPr="00E52D95" w:rsidRDefault="005C142C" w:rsidP="00ED613D">
            <w:pPr>
              <w:widowControl w:val="0"/>
              <w:wordWrap w:val="0"/>
              <w:ind w:right="500" w:firstLineChars="1150" w:firstLine="2990"/>
              <w:jc w:val="right"/>
              <w:rPr>
                <w:rFonts w:hint="eastAsia"/>
                <w:color w:val="000000"/>
                <w:spacing w:val="10"/>
                <w:sz w:val="24"/>
                <w:szCs w:val="24"/>
              </w:rPr>
            </w:pPr>
            <w:r w:rsidRPr="00E52D95">
              <w:rPr>
                <w:color w:val="000000"/>
                <w:spacing w:val="10"/>
                <w:sz w:val="24"/>
                <w:szCs w:val="24"/>
              </w:rPr>
              <w:t xml:space="preserve">               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 xml:space="preserve">  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 xml:space="preserve">      </w:t>
            </w:r>
            <w:r w:rsidRPr="00E52D95">
              <w:rPr>
                <w:rFonts w:hint="eastAsia"/>
                <w:color w:val="000000"/>
                <w:spacing w:val="10"/>
                <w:sz w:val="24"/>
                <w:szCs w:val="24"/>
              </w:rPr>
              <w:t xml:space="preserve">   </w:t>
            </w:r>
            <w:r w:rsidRPr="00E52D95">
              <w:rPr>
                <w:color w:val="000000"/>
                <w:spacing w:val="10"/>
                <w:sz w:val="24"/>
                <w:szCs w:val="24"/>
              </w:rPr>
              <w:t xml:space="preserve">    </w:t>
            </w:r>
          </w:p>
        </w:tc>
      </w:tr>
    </w:tbl>
    <w:p w14:paraId="014CF392" w14:textId="77777777" w:rsidR="005C142C" w:rsidRPr="00E52D95" w:rsidRDefault="005C142C" w:rsidP="005C142C">
      <w:pPr>
        <w:jc w:val="right"/>
        <w:rPr>
          <w:rFonts w:hint="eastAsia"/>
          <w:b/>
          <w:color w:val="000000"/>
          <w:spacing w:val="10"/>
          <w:sz w:val="24"/>
          <w:szCs w:val="24"/>
        </w:rPr>
      </w:pPr>
    </w:p>
    <w:p w14:paraId="508EB00A" w14:textId="0028C8A3" w:rsidR="00180563" w:rsidRDefault="005C142C" w:rsidP="005C142C">
      <w:r w:rsidRPr="00E52D95">
        <w:rPr>
          <w:color w:val="000000"/>
          <w:sz w:val="24"/>
          <w:szCs w:val="24"/>
        </w:rPr>
        <w:br w:type="page"/>
      </w:r>
    </w:p>
    <w:sectPr w:rsidR="00180563" w:rsidSect="00786A41">
      <w:pgSz w:w="11906" w:h="16838"/>
      <w:pgMar w:top="1418" w:right="1366" w:bottom="1594" w:left="1532" w:header="720" w:footer="1026" w:gutter="0"/>
      <w:cols w:space="425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2C"/>
    <w:rsid w:val="00007799"/>
    <w:rsid w:val="005C142C"/>
    <w:rsid w:val="00786A41"/>
    <w:rsid w:val="00984228"/>
    <w:rsid w:val="00D079B5"/>
    <w:rsid w:val="00E4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F5361"/>
  <w15:chartTrackingRefBased/>
  <w15:docId w15:val="{8D68DEE7-6084-41EB-87DF-9CD01903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42C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2021-03-19T01:19:00Z</dcterms:created>
  <dcterms:modified xsi:type="dcterms:W3CDTF">2021-03-19T01:20:00Z</dcterms:modified>
</cp:coreProperties>
</file>