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  <w:szCs w:val="48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2022年秋季新生下载入学通知书的具体操作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方法一：通过公众号下载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第一步：</w:t>
      </w:r>
    </w:p>
    <w:p>
      <w:pPr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关注“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国家开放大学招生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”公众号点击“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报读服务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”-“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个人中心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”；填写报名时的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手机号；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点击“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发送验证码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”按钮，点击“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登录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”按钮，进入“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终身学习电子档案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”页面；</w:t>
      </w:r>
    </w:p>
    <w:p>
      <w:pPr>
        <w:jc w:val="left"/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3131820" cy="6786880"/>
            <wp:effectExtent l="0" t="0" r="11430" b="13970"/>
            <wp:docPr id="1" name="图片 1" descr="74329ed237e0d65805bc088b4d6d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4329ed237e0d65805bc088b4d6d89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31820" cy="678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第二步：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“终身学习电子档案”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页，点击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“入学通知书”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按钮；提示“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即将离开微信，在浏览器中打开”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弹窗；</w:t>
      </w:r>
    </w:p>
    <w:p>
      <w:pPr>
        <w:jc w:val="left"/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3403600" cy="7376160"/>
            <wp:effectExtent l="0" t="0" r="6350" b="15240"/>
            <wp:docPr id="4" name="图片 4" descr="a57b3ae62474964a4dbae14d9930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57b3ae62474964a4dbae14d99301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03600" cy="737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sz w:val="40"/>
          <w:szCs w:val="4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第三步：</w:t>
      </w:r>
    </w:p>
    <w:p>
      <w:pPr>
        <w:jc w:val="left"/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8"/>
          <w:szCs w:val="28"/>
          <w:lang w:val="en-US" w:eastAsia="zh-CN"/>
        </w:rPr>
        <w:t>在提示“</w:t>
      </w:r>
      <w:r>
        <w:rPr>
          <w:rFonts w:hint="eastAsia"/>
          <w:color w:val="FF0000"/>
          <w:sz w:val="28"/>
          <w:szCs w:val="28"/>
          <w:lang w:val="en-US" w:eastAsia="zh-CN"/>
        </w:rPr>
        <w:t>即将离开微信，在浏览器中打开</w:t>
      </w:r>
      <w:r>
        <w:rPr>
          <w:rFonts w:hint="eastAsia"/>
          <w:sz w:val="28"/>
          <w:szCs w:val="28"/>
          <w:lang w:val="en-US" w:eastAsia="zh-CN"/>
        </w:rPr>
        <w:t>”弹窗中选择“</w:t>
      </w:r>
      <w:r>
        <w:rPr>
          <w:rFonts w:hint="eastAsia"/>
          <w:color w:val="FF0000"/>
          <w:sz w:val="28"/>
          <w:szCs w:val="28"/>
          <w:lang w:val="en-US" w:eastAsia="zh-CN"/>
        </w:rPr>
        <w:t>允许</w:t>
      </w:r>
      <w:r>
        <w:rPr>
          <w:rFonts w:hint="eastAsia"/>
          <w:sz w:val="28"/>
          <w:szCs w:val="28"/>
          <w:lang w:val="en-US" w:eastAsia="zh-CN"/>
        </w:rPr>
        <w:t>”按钮；进入下载页面；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在下载页面，显示文件名；点击“</w:t>
      </w:r>
      <w:r>
        <w:rPr>
          <w:rFonts w:hint="eastAsia"/>
          <w:color w:val="FF0000"/>
          <w:sz w:val="28"/>
          <w:szCs w:val="28"/>
          <w:lang w:val="en-US" w:eastAsia="zh-CN"/>
        </w:rPr>
        <w:t>下载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”按钮；当提示下载成功以后，找到对应的文件名，点击“</w:t>
      </w:r>
      <w:r>
        <w:rPr>
          <w:rFonts w:hint="eastAsia"/>
          <w:color w:val="FF0000"/>
          <w:sz w:val="28"/>
          <w:szCs w:val="28"/>
          <w:lang w:val="en-US" w:eastAsia="zh-CN"/>
        </w:rPr>
        <w:t>打开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”按钮；</w:t>
      </w:r>
    </w:p>
    <w:p>
      <w:pPr>
        <w:jc w:val="left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drawing>
          <wp:inline distT="0" distB="0" distL="114300" distR="114300">
            <wp:extent cx="5267325" cy="3844925"/>
            <wp:effectExtent l="0" t="0" r="9525" b="3175"/>
            <wp:docPr id="5" name="图片 5" descr="113d11ddc9453970cb7718ea7c04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13d11ddc9453970cb7718ea7c0452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84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/>
          <w:sz w:val="40"/>
          <w:szCs w:val="4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第四步：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点击“打开”按钮，可查看下载的入学通知书；</w:t>
      </w:r>
      <w:r>
        <w:rPr>
          <w:rFonts w:hint="eastAsia"/>
          <w:sz w:val="32"/>
          <w:szCs w:val="40"/>
          <w:lang w:val="en-US" w:eastAsia="zh-CN"/>
        </w:rPr>
        <w:drawing>
          <wp:inline distT="0" distB="0" distL="114300" distR="114300">
            <wp:extent cx="2667000" cy="6638925"/>
            <wp:effectExtent l="0" t="0" r="0" b="9525"/>
            <wp:docPr id="6" name="图片 6" descr="0e87adf4d161b55a2b49b7f15a8fb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e87adf4d161b55a2b49b7f15a8fba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663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</w:p>
    <w:p>
      <w:pPr>
        <w:jc w:val="left"/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方法二：</w:t>
      </w:r>
    </w:p>
    <w:p>
      <w:pPr>
        <w:jc w:val="left"/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登录个人的国开学习平台https://one.ouchn.cn，主页的最后一项</w:t>
      </w:r>
      <w:r>
        <w:rPr>
          <w:rFonts w:hint="eastAsia"/>
          <w:color w:val="FF0000"/>
          <w:sz w:val="28"/>
          <w:szCs w:val="36"/>
          <w:lang w:val="en-US" w:eastAsia="zh-CN"/>
        </w:rPr>
        <w:t>“证书下载”</w:t>
      </w: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中点击下载即可。</w:t>
      </w:r>
      <w:bookmarkStart w:id="0" w:name="_GoBack"/>
      <w:bookmarkEnd w:id="0"/>
    </w:p>
    <w:sectPr>
      <w:pgSz w:w="11906" w:h="16838"/>
      <w:pgMar w:top="1100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wNzVjNGUzNWYzZWQzZTc1MzRkMDMxMzY4MmUzMDcifQ=="/>
  </w:docVars>
  <w:rsids>
    <w:rsidRoot w:val="172A5DA7"/>
    <w:rsid w:val="172A5DA7"/>
    <w:rsid w:val="31572824"/>
    <w:rsid w:val="512C1BC6"/>
    <w:rsid w:val="53954C4F"/>
    <w:rsid w:val="5603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262</Words>
  <Characters>262</Characters>
  <Lines>0</Lines>
  <Paragraphs>0</Paragraphs>
  <TotalTime>16</TotalTime>
  <ScaleCrop>false</ScaleCrop>
  <LinksUpToDate>false</LinksUpToDate>
  <CharactersWithSpaces>262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2022-11-01T02:33:00Z</dcterms:created>
  <dc:creator>王姣</dc:creator>
  <cp:lastModifiedBy>牵着   蜗牛 去漫步</cp:lastModifiedBy>
  <cp:lastPrinted>2022-11-16T02:20:28Z</cp:lastPrinted>
  <dcterms:modified xsi:type="dcterms:W3CDTF">2022-11-16T02:20:51Z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51FF9FC4E24F49AB93ACC30802387D1A</vt:lpwstr>
  </property>
</Properties>
</file>